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79B5" w14:textId="77777777" w:rsidR="00017C67" w:rsidRPr="00017C67" w:rsidRDefault="00017C67" w:rsidP="00017C67">
      <w:pPr>
        <w:tabs>
          <w:tab w:val="left" w:pos="751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7C6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Projekt „Staże zawodowe dla bezrobotnych” współfinansowany ze środków Europejskiego Funduszu Społecznego realizowany przez </w:t>
      </w:r>
      <w:r w:rsidRPr="00017C67">
        <w:rPr>
          <w:rFonts w:ascii="Times New Roman" w:eastAsia="Calibri" w:hAnsi="Times New Roman" w:cs="Times New Roman"/>
          <w:i/>
          <w:iCs/>
          <w:sz w:val="16"/>
          <w:szCs w:val="16"/>
        </w:rPr>
        <w:br/>
        <w:t xml:space="preserve">ASP PROJECT CONSULTING Anna Pawlos w partnerstwie z Fundacją im. Józefa Becka na podstawie umowy o dofinansowanie projektu </w:t>
      </w:r>
      <w:r w:rsidRPr="00017C67">
        <w:rPr>
          <w:rFonts w:ascii="Times New Roman" w:eastAsia="Calibri" w:hAnsi="Times New Roman" w:cs="Times New Roman"/>
          <w:i/>
          <w:iCs/>
          <w:sz w:val="16"/>
          <w:szCs w:val="16"/>
        </w:rPr>
        <w:br/>
        <w:t>nr RPPK.07.01.00-18-0185/20-00 zawartej z Wojewódzkim Urzędem Pracy w Rzeszowie dnia 14.09.2021 r. w ramach Regionalnego Programu Operacyjnego Województwa Podkarpackiego na lata 2014-2020, Oś priorytetowa VII Regionalny rynek pracy, Działanie 7.1 Poprawa sytuacji osób bezrobotnych na rynku pracy – projekty konkursowe.</w:t>
      </w:r>
    </w:p>
    <w:p w14:paraId="24632490" w14:textId="77777777" w:rsidR="00017C67" w:rsidRPr="00017C67" w:rsidRDefault="00017C67" w:rsidP="00017C6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D8A06C" w14:textId="0AF8B859" w:rsidR="00017C67" w:rsidRPr="00017C67" w:rsidRDefault="00017C67" w:rsidP="00017C6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17C67">
        <w:rPr>
          <w:rFonts w:ascii="Times New Roman" w:eastAsia="Calibri" w:hAnsi="Times New Roman" w:cs="Times New Roman"/>
          <w:b/>
          <w:sz w:val="24"/>
          <w:szCs w:val="24"/>
        </w:rPr>
        <w:t>Załącznik nr 4 – Oświadczenie Wykonawcy dotyczące przesłanek wykluczenia z art. 5k Rozporządzenia 833/2014 z dnia 31 lipca 2014 r. dotyczącego środków ograniczających w związku z działaniami Rosji destabilizującymi sytuację na Ukrainie oraz art. 7 ust. 1 ustawy o szczególnych rozwiązaniach w zakresie przeciwdziałania wspieraniu agresji na Ukrainę oraz służących ochronie bezpieczeństwa narodowego.</w:t>
      </w:r>
    </w:p>
    <w:p w14:paraId="248F1EA9" w14:textId="61368F20" w:rsid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1DA49B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198018D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C6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dotyczące przesłanek wykluczenia z art. 5k Rozporządzenia 833/2014 z dnia 31 lipca 2014 r. dotyczącego środków ograniczających w związku z działaniami Rosji destabilizującymi sytuację na Ukrainie (Dz. U. UE L 229 z 31.07.2014, str. 1. z </w:t>
      </w:r>
      <w:proofErr w:type="spellStart"/>
      <w:r w:rsidRPr="00017C67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017C67">
        <w:rPr>
          <w:rFonts w:ascii="Times New Roman" w:eastAsia="Calibri" w:hAnsi="Times New Roman" w:cs="Times New Roman"/>
          <w:b/>
          <w:sz w:val="24"/>
          <w:szCs w:val="24"/>
        </w:rPr>
        <w:t>. zm.) oraz art. 7 ust. 1 ustawy o szczególnych rozwiązaniach w zakresie przeciwdziałania wspieraniu agresji na Ukrainę oraz służących ochronie bezpieczeństwa narodowego</w:t>
      </w:r>
      <w:r w:rsidRPr="00017C67">
        <w:rPr>
          <w:rFonts w:ascii="ArialMT" w:eastAsia="Calibri" w:hAnsi="ArialMT" w:cs="ArialMT"/>
          <w:sz w:val="24"/>
          <w:szCs w:val="24"/>
        </w:rPr>
        <w:t xml:space="preserve"> </w:t>
      </w:r>
      <w:r w:rsidRPr="00017C67">
        <w:rPr>
          <w:rFonts w:ascii="Times New Roman" w:eastAsia="Calibri" w:hAnsi="Times New Roman" w:cs="Times New Roman"/>
          <w:b/>
          <w:sz w:val="24"/>
          <w:szCs w:val="24"/>
        </w:rPr>
        <w:t>(Dz. U. z 2022 r., poz. 835)</w:t>
      </w:r>
    </w:p>
    <w:p w14:paraId="5F8054FD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4954C9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C67">
        <w:rPr>
          <w:rFonts w:ascii="Times New Roman" w:eastAsia="Calibri" w:hAnsi="Times New Roman" w:cs="Times New Roman"/>
          <w:sz w:val="23"/>
          <w:szCs w:val="23"/>
        </w:rPr>
        <w:t>W związku z prowadzoną przez Zamawiającego – Annę Pawlos prowadzącą działalność gospodarczą pod firmą ASP PROJECT CONSULTING Anna Pawlos – procedurą rozeznania rynku dotyczącą  organizacji i przeprowadzenia dla 9 Uczestników Projektu „Staże zawodowe dla bezrobotnych” szkoleń zawodowych prowadzących do uzyskania kwalifikacji zawodowych w ramach projektu pt. „Staże zawodowe dla bezrobotnych” (zapytanie o cenę z dnia 05.08.2022 r.),</w:t>
      </w:r>
      <w:r w:rsidRPr="00017C67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Pr="00017C67">
        <w:rPr>
          <w:rFonts w:ascii="Times New Roman" w:eastAsia="Calibri" w:hAnsi="Times New Roman" w:cs="Times New Roman"/>
          <w:sz w:val="23"/>
          <w:szCs w:val="23"/>
        </w:rPr>
        <w:t>oświadczam, co następuje:</w:t>
      </w:r>
    </w:p>
    <w:p w14:paraId="6D468BEB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14:paraId="46729B99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17C67">
        <w:rPr>
          <w:rFonts w:ascii="Times New Roman" w:eastAsia="Calibri" w:hAnsi="Times New Roman" w:cs="Times New Roman"/>
          <w:b/>
          <w:sz w:val="23"/>
          <w:szCs w:val="23"/>
        </w:rPr>
        <w:t>OŚWIADCZENIA DOTYCZĄCE WYKONAWCY:</w:t>
      </w:r>
    </w:p>
    <w:p w14:paraId="35C825B5" w14:textId="77777777" w:rsidR="00017C67" w:rsidRPr="00017C67" w:rsidRDefault="00017C67" w:rsidP="00017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17C67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</w:t>
      </w:r>
      <w:r w:rsidRPr="00017C67">
        <w:rPr>
          <w:rFonts w:ascii="Times New Roman" w:eastAsia="Calibri" w:hAnsi="Times New Roman" w:cs="Times New Roman"/>
          <w:sz w:val="23"/>
          <w:szCs w:val="23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7C67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1"/>
      </w:r>
    </w:p>
    <w:p w14:paraId="5A5B6486" w14:textId="77777777" w:rsidR="00017C67" w:rsidRPr="00017C67" w:rsidRDefault="00017C67" w:rsidP="00017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17C67">
        <w:rPr>
          <w:rFonts w:ascii="Times New Roman" w:eastAsia="Calibri" w:hAnsi="Times New Roman" w:cs="Times New Roman"/>
          <w:sz w:val="23"/>
          <w:szCs w:val="23"/>
        </w:rPr>
        <w:t>Oświadczam, że nie zachodzą w stosunku do mnie przesłanki wykluczenia z postępowania na podstawie art. 7 ust. 1 ustawy z dnia 13 kwietnia 2022 r.</w:t>
      </w:r>
      <w:r w:rsidRPr="00017C67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o szczególnych rozwiązaniach w zakresie przeciwdziałania wspieraniu agresji na Ukrainę oraz służących ochronie bezpieczeństwa narodowego </w:t>
      </w:r>
      <w:r w:rsidRPr="00017C67">
        <w:rPr>
          <w:rFonts w:ascii="Times New Roman" w:eastAsia="Calibri" w:hAnsi="Times New Roman" w:cs="Times New Roman"/>
          <w:sz w:val="23"/>
          <w:szCs w:val="23"/>
        </w:rPr>
        <w:t>(Dz. U. poz. 835)</w:t>
      </w:r>
      <w:r w:rsidRPr="00017C67">
        <w:rPr>
          <w:rFonts w:ascii="Times New Roman" w:eastAsia="Calibri" w:hAnsi="Times New Roman" w:cs="Times New Roman"/>
          <w:i/>
          <w:iCs/>
          <w:sz w:val="23"/>
          <w:szCs w:val="23"/>
        </w:rPr>
        <w:t>.</w:t>
      </w:r>
      <w:r w:rsidRPr="00017C67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2"/>
      </w:r>
    </w:p>
    <w:p w14:paraId="7F2C455D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17C67">
        <w:rPr>
          <w:rFonts w:ascii="Times New Roman" w:eastAsia="Calibri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606DF512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55FB024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C67">
        <w:rPr>
          <w:rFonts w:ascii="Times New Roman" w:eastAsia="Calibri" w:hAnsi="Times New Roman" w:cs="Times New Roman"/>
          <w:sz w:val="23"/>
          <w:szCs w:val="23"/>
        </w:rPr>
        <w:t xml:space="preserve">Oświadczam, że wszystkie informacje podane w powyższym oświadczeniu są aktualne </w:t>
      </w:r>
      <w:r w:rsidRPr="00017C67">
        <w:rPr>
          <w:rFonts w:ascii="Times New Roman" w:eastAsia="Calibri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2F557E6" w14:textId="77777777" w:rsidR="00017C67" w:rsidRPr="00017C67" w:rsidRDefault="00017C67" w:rsidP="0001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93A1874" w14:textId="77777777" w:rsidR="00017C67" w:rsidRPr="00017C67" w:rsidRDefault="00017C67" w:rsidP="00017C6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4C8E465" w14:textId="77777777" w:rsidR="00017C67" w:rsidRPr="00017C67" w:rsidRDefault="00017C67" w:rsidP="00017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ED0C2" w14:textId="77777777" w:rsidR="00017C67" w:rsidRPr="00017C67" w:rsidRDefault="00017C67" w:rsidP="00017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B62B1" w14:textId="77777777" w:rsidR="00017C67" w:rsidRPr="00017C67" w:rsidRDefault="00017C67" w:rsidP="00017C67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7C67">
        <w:rPr>
          <w:rFonts w:ascii="Times New Roman" w:eastAsia="Calibri" w:hAnsi="Times New Roman" w:cs="Times New Roman"/>
          <w:sz w:val="24"/>
          <w:szCs w:val="24"/>
        </w:rPr>
        <w:tab/>
        <w:t>……………..……………………………</w:t>
      </w:r>
    </w:p>
    <w:p w14:paraId="2A95ED54" w14:textId="77777777" w:rsidR="00017C67" w:rsidRPr="00017C67" w:rsidRDefault="00017C67" w:rsidP="00017C67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7C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</w:r>
      <w:r w:rsidRPr="00017C67">
        <w:rPr>
          <w:rFonts w:ascii="Times New Roman" w:eastAsia="Calibri" w:hAnsi="Times New Roman" w:cs="Times New Roman"/>
          <w:sz w:val="24"/>
          <w:szCs w:val="24"/>
        </w:rPr>
        <w:tab/>
        <w:t xml:space="preserve">            (Czytelny podpis Wykonawcy/osoby/osób reprezentujących Wykonawcę)</w:t>
      </w:r>
    </w:p>
    <w:p w14:paraId="54BE7EDD" w14:textId="77777777" w:rsidR="00017C67" w:rsidRPr="00017C67" w:rsidRDefault="00017C67" w:rsidP="00017C67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B15CBD6" w14:textId="77777777" w:rsidR="00017C67" w:rsidRPr="00017C67" w:rsidRDefault="00017C67" w:rsidP="00017C67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E39ABA0" w14:textId="77777777" w:rsidR="00017C67" w:rsidRPr="00017C67" w:rsidRDefault="00017C67" w:rsidP="00017C67">
      <w:pPr>
        <w:tabs>
          <w:tab w:val="left" w:pos="741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7A25FE" w14:textId="77777777" w:rsidR="00017C67" w:rsidRPr="00017C67" w:rsidRDefault="00017C67" w:rsidP="00017C6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42B9633" w14:textId="77777777" w:rsidR="002D54FE" w:rsidRDefault="002D54FE"/>
    <w:sectPr w:rsidR="002D54FE" w:rsidSect="008A7AE8">
      <w:headerReference w:type="default" r:id="rId7"/>
      <w:footerReference w:type="default" r:id="rId8"/>
      <w:pgSz w:w="12240" w:h="15840"/>
      <w:pgMar w:top="1386" w:right="1325" w:bottom="391" w:left="1417" w:header="142" w:footer="0" w:gutter="0"/>
      <w:cols w:space="708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C575" w14:textId="77777777" w:rsidR="00F53F6B" w:rsidRDefault="00F53F6B" w:rsidP="00017C67">
      <w:pPr>
        <w:spacing w:after="0" w:line="240" w:lineRule="auto"/>
      </w:pPr>
      <w:r>
        <w:separator/>
      </w:r>
    </w:p>
  </w:endnote>
  <w:endnote w:type="continuationSeparator" w:id="0">
    <w:p w14:paraId="20C52883" w14:textId="77777777" w:rsidR="00F53F6B" w:rsidRDefault="00F53F6B" w:rsidP="0001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24E5" w14:textId="77777777" w:rsidR="006F0F5E" w:rsidRPr="006F0F5E" w:rsidRDefault="006F0F5E" w:rsidP="006F0F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6F0F5E">
      <w:rPr>
        <w:rFonts w:ascii="Times New Roman" w:eastAsia="Calibri" w:hAnsi="Times New Roman" w:cs="Times New Roman"/>
        <w:iCs/>
        <w:noProof/>
        <w:sz w:val="20"/>
        <w:szCs w:val="20"/>
      </w:rPr>
      <w:t>Projekt współfinansowany ze środków Unii Europejskiej w ramach Europejskiego Funduszu Społecznego</w:t>
    </w:r>
  </w:p>
  <w:p w14:paraId="52E3AB7D" w14:textId="77777777" w:rsidR="00A02E16" w:rsidRDefault="00000000">
    <w:pPr>
      <w:pStyle w:val="Stopka"/>
      <w:jc w:val="right"/>
    </w:pPr>
  </w:p>
  <w:p w14:paraId="0336B467" w14:textId="77777777" w:rsidR="00A02E1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51A1" w14:textId="77777777" w:rsidR="00F53F6B" w:rsidRDefault="00F53F6B" w:rsidP="00017C67">
      <w:pPr>
        <w:spacing w:after="0" w:line="240" w:lineRule="auto"/>
      </w:pPr>
      <w:r>
        <w:separator/>
      </w:r>
    </w:p>
  </w:footnote>
  <w:footnote w:type="continuationSeparator" w:id="0">
    <w:p w14:paraId="36334E7A" w14:textId="77777777" w:rsidR="00F53F6B" w:rsidRDefault="00F53F6B" w:rsidP="00017C67">
      <w:pPr>
        <w:spacing w:after="0" w:line="240" w:lineRule="auto"/>
      </w:pPr>
      <w:r>
        <w:continuationSeparator/>
      </w:r>
    </w:p>
  </w:footnote>
  <w:footnote w:id="1">
    <w:p w14:paraId="3A104755" w14:textId="77777777" w:rsidR="00017C67" w:rsidRPr="00677B61" w:rsidRDefault="00017C67" w:rsidP="00017C6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7B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7B61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8D5B5A" w14:textId="77777777" w:rsidR="00017C67" w:rsidRPr="00677B61" w:rsidRDefault="00017C67" w:rsidP="00017C67">
      <w:pPr>
        <w:pStyle w:val="Tekstprzypisudolnego"/>
        <w:numPr>
          <w:ilvl w:val="0"/>
          <w:numId w:val="2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677B6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2F64C82" w14:textId="77777777" w:rsidR="00017C67" w:rsidRPr="00677B61" w:rsidRDefault="00017C67" w:rsidP="00017C67">
      <w:pPr>
        <w:pStyle w:val="Tekstprzypisudolnego"/>
        <w:numPr>
          <w:ilvl w:val="0"/>
          <w:numId w:val="2"/>
        </w:numPr>
        <w:jc w:val="left"/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677B6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DE1F5A3" w14:textId="77777777" w:rsidR="00017C67" w:rsidRPr="00677B61" w:rsidRDefault="00017C67" w:rsidP="00017C67">
      <w:pPr>
        <w:pStyle w:val="Tekstprzypisudolnego"/>
        <w:numPr>
          <w:ilvl w:val="0"/>
          <w:numId w:val="2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677B6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9942F5" w14:textId="77777777" w:rsidR="00017C67" w:rsidRPr="00677B61" w:rsidRDefault="00017C67" w:rsidP="00017C6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7B6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2AA9B8D" w14:textId="77777777" w:rsidR="00017C67" w:rsidRPr="00677B61" w:rsidRDefault="00017C67" w:rsidP="00017C67">
      <w:pPr>
        <w:rPr>
          <w:rFonts w:ascii="Times New Roman" w:hAnsi="Times New Roman" w:cs="Times New Roman"/>
          <w:color w:val="222222"/>
          <w:sz w:val="16"/>
          <w:szCs w:val="16"/>
        </w:rPr>
      </w:pPr>
      <w:r w:rsidRPr="00677B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7B61">
        <w:rPr>
          <w:rFonts w:ascii="Times New Roman" w:hAnsi="Times New Roman" w:cs="Times New Roman"/>
          <w:sz w:val="16"/>
          <w:szCs w:val="16"/>
        </w:rPr>
        <w:t xml:space="preserve"> </w:t>
      </w:r>
      <w:r w:rsidRPr="00677B6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7B6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77B6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61E5574" w14:textId="77777777" w:rsidR="00017C67" w:rsidRPr="00677B61" w:rsidRDefault="00017C67" w:rsidP="00017C67">
      <w:pP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C105D3" w14:textId="77777777" w:rsidR="00017C67" w:rsidRPr="00677B61" w:rsidRDefault="00017C67" w:rsidP="00017C67">
      <w:pPr>
        <w:rPr>
          <w:rFonts w:ascii="Times New Roman" w:hAnsi="Times New Roman" w:cs="Times New Roman"/>
          <w:color w:val="222222"/>
          <w:sz w:val="16"/>
          <w:szCs w:val="16"/>
        </w:rPr>
      </w:pPr>
      <w:r w:rsidRPr="00677B6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962D2" w14:textId="77777777" w:rsidR="00017C67" w:rsidRDefault="00017C67" w:rsidP="00017C67">
      <w:pPr>
        <w:rPr>
          <w:rFonts w:ascii="Arial" w:hAnsi="Arial" w:cs="Arial"/>
          <w:sz w:val="16"/>
          <w:szCs w:val="16"/>
        </w:rPr>
      </w:pPr>
      <w:r w:rsidRPr="00677B6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CCE" w14:textId="77777777" w:rsidR="00EA7F36" w:rsidRDefault="00000000" w:rsidP="00EA7F36">
    <w:pPr>
      <w:pStyle w:val="Nagwek"/>
      <w:jc w:val="center"/>
    </w:pPr>
    <w:r w:rsidRPr="00EA7F36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826E8" wp14:editId="2A9D24C9">
              <wp:simplePos x="0" y="0"/>
              <wp:positionH relativeFrom="margin">
                <wp:posOffset>222636</wp:posOffset>
              </wp:positionH>
              <wp:positionV relativeFrom="paragraph">
                <wp:posOffset>190832</wp:posOffset>
              </wp:positionV>
              <wp:extent cx="5581015" cy="499745"/>
              <wp:effectExtent l="0" t="0" r="63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FB1EB" id="Grupa 11" o:spid="_x0000_s1026" style="position:absolute;margin-left:17.55pt;margin-top:15.0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BYRlzvhKAAA4SgAABQAAABkcnMvbWVkaWEvaW1hZ2Uz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9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91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E"/>
    <w:rsid w:val="00017C67"/>
    <w:rsid w:val="002D54FE"/>
    <w:rsid w:val="00677B61"/>
    <w:rsid w:val="006F0F5E"/>
    <w:rsid w:val="00F53F6B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56AA2"/>
  <w15:chartTrackingRefBased/>
  <w15:docId w15:val="{DF848DAF-EAB3-430A-B866-FFCA5D0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C67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017C67"/>
  </w:style>
  <w:style w:type="paragraph" w:styleId="Stopka">
    <w:name w:val="footer"/>
    <w:basedOn w:val="Normalny"/>
    <w:link w:val="StopkaZnak"/>
    <w:uiPriority w:val="99"/>
    <w:unhideWhenUsed/>
    <w:rsid w:val="00017C67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017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C67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C6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01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4</cp:revision>
  <dcterms:created xsi:type="dcterms:W3CDTF">2022-08-05T09:41:00Z</dcterms:created>
  <dcterms:modified xsi:type="dcterms:W3CDTF">2022-08-05T09:50:00Z</dcterms:modified>
</cp:coreProperties>
</file>