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3862" w14:textId="77777777" w:rsidR="00662CD0" w:rsidRPr="007770E2" w:rsidRDefault="00662CD0" w:rsidP="00662CD0">
      <w:pPr>
        <w:tabs>
          <w:tab w:val="left" w:pos="751"/>
        </w:tabs>
        <w:spacing w:after="16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770E2">
        <w:rPr>
          <w:rFonts w:ascii="Times New Roman" w:hAnsi="Times New Roman" w:cs="Times New Roman"/>
          <w:i/>
          <w:iCs/>
          <w:sz w:val="16"/>
          <w:szCs w:val="16"/>
        </w:rPr>
        <w:t xml:space="preserve">Projekt „Staże zawodowe dla bezrobotnych” współfinansowany ze środków Europejskiego Funduszu Społecznego realizowany przez </w:t>
      </w:r>
      <w:r w:rsidRPr="007770E2">
        <w:rPr>
          <w:rFonts w:ascii="Times New Roman" w:hAnsi="Times New Roman" w:cs="Times New Roman"/>
          <w:i/>
          <w:iCs/>
          <w:sz w:val="16"/>
          <w:szCs w:val="16"/>
        </w:rPr>
        <w:br/>
        <w:t xml:space="preserve">ASP PROJECT CONSULTING Anna Pawlos w partnerstwie z Fundacją im. Józefa Becka na podstawie umowy o dofinansowanie projektu </w:t>
      </w:r>
      <w:r w:rsidRPr="007770E2">
        <w:rPr>
          <w:rFonts w:ascii="Times New Roman" w:hAnsi="Times New Roman" w:cs="Times New Roman"/>
          <w:i/>
          <w:iCs/>
          <w:sz w:val="16"/>
          <w:szCs w:val="16"/>
        </w:rPr>
        <w:br/>
        <w:t>nr RPPK.07.01.00-18-0185/20-00 zawartej z Wojewódzkim Urzędem Pracy w Rzeszowie dnia 14.09.2021 r. w ramach Regionalnego Programu Operacyjnego Województwa Podkarpackiego na lata 2014-2020, Oś priorytetowa VII Regionalny rynek pracy, Działanie 7.1 Poprawa sytuacji osób bezrobotnych na rynku pracy – projekty konkursowe.</w:t>
      </w:r>
    </w:p>
    <w:p w14:paraId="6CE5E1F6" w14:textId="77777777" w:rsidR="00662CD0" w:rsidRDefault="00662CD0" w:rsidP="00662CD0">
      <w:pPr>
        <w:widowControl w:val="0"/>
        <w:jc w:val="left"/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</w:pPr>
    </w:p>
    <w:p w14:paraId="4A1A9CD1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  <w:t>Załącznik nr 1 –Formularz oferty</w:t>
      </w:r>
    </w:p>
    <w:p w14:paraId="79FEE0E7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662CD0" w:rsidRPr="007770E2" w14:paraId="69A2CB2A" w14:textId="77777777" w:rsidTr="00CD2295">
        <w:trPr>
          <w:trHeight w:val="290"/>
        </w:trPr>
        <w:tc>
          <w:tcPr>
            <w:tcW w:w="3844" w:type="dxa"/>
          </w:tcPr>
          <w:p w14:paraId="4206FC19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                         ………………………….…………..</w:t>
            </w:r>
          </w:p>
          <w:p w14:paraId="2102206D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                   Miejscowość i data</w:t>
            </w:r>
          </w:p>
        </w:tc>
      </w:tr>
    </w:tbl>
    <w:p w14:paraId="2558F4BC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60B1880B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15BCED3C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0BE5C51B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08C75A07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…………………………………………….</w:t>
      </w:r>
    </w:p>
    <w:p w14:paraId="62D58161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>pieczęć firmowa Wykonawcy</w:t>
      </w:r>
    </w:p>
    <w:p w14:paraId="33D140FA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>(jeśli dotyczy)</w:t>
      </w:r>
    </w:p>
    <w:p w14:paraId="7DB68F62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5FA79743" w14:textId="77777777" w:rsidR="00662CD0" w:rsidRPr="007770E2" w:rsidRDefault="00662CD0" w:rsidP="00662CD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OFERTY</w:t>
      </w:r>
    </w:p>
    <w:p w14:paraId="3B62DE80" w14:textId="77777777" w:rsidR="00662CD0" w:rsidRPr="007770E2" w:rsidRDefault="00662CD0" w:rsidP="00662CD0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662CD0" w:rsidRPr="007770E2" w14:paraId="41FBDC41" w14:textId="77777777" w:rsidTr="00CD2295"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A353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Nazwa Wykonawcy: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8449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62CD0" w:rsidRPr="007770E2" w14:paraId="0321A83C" w14:textId="77777777" w:rsidTr="00CD2295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DA4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Adres siedziby Wykonawcy: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B93A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62CD0" w:rsidRPr="007770E2" w14:paraId="4A9C1A14" w14:textId="77777777" w:rsidTr="00CD2295">
        <w:trPr>
          <w:trHeight w:val="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C82F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A5E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62CD0" w:rsidRPr="007770E2" w14:paraId="4D001371" w14:textId="77777777" w:rsidTr="00CD2295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A9D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1B7" w14:textId="77777777" w:rsidR="00662CD0" w:rsidRPr="007770E2" w:rsidRDefault="00662CD0" w:rsidP="00CD2295">
            <w:pPr>
              <w:widowControl w:val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62CD0" w:rsidRPr="007770E2" w14:paraId="24E06AA3" w14:textId="77777777" w:rsidTr="00CD2295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51A" w14:textId="77777777" w:rsidR="00662CD0" w:rsidRPr="007770E2" w:rsidRDefault="00662CD0" w:rsidP="00CD229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NIP: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220" w14:textId="77777777" w:rsidR="00662CD0" w:rsidRPr="007770E2" w:rsidRDefault="00662CD0" w:rsidP="00CD229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662CD0" w:rsidRPr="007770E2" w14:paraId="005A988F" w14:textId="77777777" w:rsidTr="00CD2295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ADDB" w14:textId="77777777" w:rsidR="00662CD0" w:rsidRPr="007770E2" w:rsidRDefault="00662CD0" w:rsidP="00CD229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REGON: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EB4" w14:textId="77777777" w:rsidR="00662CD0" w:rsidRPr="007770E2" w:rsidRDefault="00662CD0" w:rsidP="00CD229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14:paraId="2E9B5F45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19A2B230" w14:textId="77777777" w:rsidR="00662CD0" w:rsidRPr="007770E2" w:rsidRDefault="00662CD0" w:rsidP="00662CD0">
      <w:pPr>
        <w:widowControl w:val="0"/>
        <w:spacing w:line="276" w:lineRule="auto"/>
        <w:ind w:right="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>Działając imieniem Wykonawcy/jako Wykonawca, w odpowiedzi na zapytanie o cenę</w:t>
      </w:r>
      <w:r w:rsidRPr="007770E2">
        <w:rPr>
          <w:sz w:val="23"/>
          <w:szCs w:val="23"/>
        </w:rPr>
        <w:t xml:space="preserve"> </w:t>
      </w: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>nr 1/SZKOL/7.1/SZDB w procedurze rozeznania rynku z dnia 05.08.2022 r., Zamawiającego – Anny Pawlos prowadzącej działalność gospodarczą pod firmą ASP PROJECT CONSULTING Anna Pawlos z siedzibą w Tarnobrzegu, ul. Dr. Michała Marczaka 9/54, 39-400 Tarnobrzeg, NIP: 8672162428, REGON: 366395489,  którego przedmiotem jest organizacja i przeprowadzenie szkoleń zawodowych prowadzących do uzyskania kwalifikacji zawodowych w ramach projektu pt. „Staże zawodowe dla bezrobotnych”, RPPK.07.01.00-18-0185/20, współfinansowanego ze środków Europejskiego Funduszu Społecznego w ramach Regionalnego Programu Operacyjnego Województwa Podkarpackiego na lata 2014-2020, Oś priorytetowa VII Regionalny rynek pracy, Działanie 7.1 Poprawa sytuacji osób bezrobotnych na rynku pracy – projekty konkursowe, składam następującą ofertę realizacji przedmiotu zamówienia, obejmującą wszelkie koszty wykonania usługi określonej w zapytaniu o cenę (</w:t>
      </w:r>
      <w:r w:rsidRPr="007770E2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tabelę należy wypełnić wyłącznie w zakresie szkolenia/szkoleń, którego/ych dotyczy oferta Wykonawcy)</w:t>
      </w: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119A8E51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15279B6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414357B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65454A0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C3F46A8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2866E46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416C10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ADB8C97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3AD2A1C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154"/>
        <w:gridCol w:w="1193"/>
        <w:gridCol w:w="933"/>
        <w:gridCol w:w="2010"/>
        <w:gridCol w:w="2126"/>
      </w:tblGrid>
      <w:tr w:rsidR="00662CD0" w:rsidRPr="007770E2" w14:paraId="3368EC0A" w14:textId="77777777" w:rsidTr="00CD2295">
        <w:trPr>
          <w:trHeight w:val="2244"/>
          <w:jc w:val="center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356949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14EBC2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26A5744E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346B8D82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1D207E68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Nazwa szkolenia</w:t>
            </w:r>
          </w:p>
          <w:p w14:paraId="029E2EE1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09793214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0982CF8F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7A616472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0557739D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06FB06E9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6744C6F3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13BDB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62B229C2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67F8D236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Liczba godzin</w:t>
            </w:r>
          </w:p>
          <w:p w14:paraId="4FA5608C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szkolenia</w:t>
            </w:r>
          </w:p>
          <w:p w14:paraId="1675A92A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3AE75C9E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58D8E141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13465BE0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0D3F4B03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502D7320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7AA685F0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616D36EE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13449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1B9F969C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54619A17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Liczba osób</w:t>
            </w:r>
          </w:p>
          <w:p w14:paraId="3F613FC5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10D83320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512DFBD6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6C2316D5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192FDE45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5C6EBE54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1F887E60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5264E4E4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ADEBA1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42352913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Cena jednostkowa brutto za przeszkolenie 1 osoby</w:t>
            </w: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footnoteReference w:id="1"/>
            </w:r>
          </w:p>
          <w:p w14:paraId="0C75907A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1534523E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1343D7AA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2CB53EA5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40310806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D9DFB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  <w:p w14:paraId="09726AD2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Całkowita cena brutto</w:t>
            </w:r>
          </w:p>
          <w:p w14:paraId="0578BC74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[liczba osób (3) x cena jednostkowa (4)]</w:t>
            </w:r>
          </w:p>
          <w:p w14:paraId="03E27088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2103C256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2843282C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2CD0" w:rsidRPr="007770E2" w14:paraId="37E63E9B" w14:textId="77777777" w:rsidTr="00CD2295">
        <w:trPr>
          <w:trHeight w:val="58"/>
          <w:jc w:val="center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FD1E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5EA8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4F69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5D10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1A8F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C194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</w:tr>
      <w:tr w:rsidR="00662CD0" w:rsidRPr="007770E2" w14:paraId="6087C203" w14:textId="77777777" w:rsidTr="00CD2295">
        <w:trPr>
          <w:trHeight w:val="22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9342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72AA015F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7F0394C4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1BC3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Pracownik obsługi biurowej</w:t>
            </w:r>
          </w:p>
          <w:p w14:paraId="0C88EBB9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D08D" w14:textId="6AA9E589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</w:t>
            </w:r>
            <w:r w:rsidR="00A843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A1D7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8F3E" w14:textId="77777777" w:rsidR="00662CD0" w:rsidRPr="007770E2" w:rsidRDefault="00662CD0" w:rsidP="00CD229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14:paraId="43D52B12" w14:textId="77777777" w:rsidR="00662CD0" w:rsidRPr="007770E2" w:rsidRDefault="00662CD0" w:rsidP="00CD229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770E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………..… zł brutto</w:t>
            </w:r>
          </w:p>
          <w:p w14:paraId="63E21A71" w14:textId="77777777" w:rsidR="00662CD0" w:rsidRPr="007770E2" w:rsidRDefault="00662CD0" w:rsidP="00CD2295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770E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słownie: …………</w:t>
            </w:r>
          </w:p>
          <w:p w14:paraId="741D5723" w14:textId="77777777" w:rsidR="00662CD0" w:rsidRPr="007770E2" w:rsidRDefault="00662CD0" w:rsidP="00CD2295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BDBF" w14:textId="77777777" w:rsidR="00662CD0" w:rsidRPr="007770E2" w:rsidRDefault="00662CD0" w:rsidP="00CD229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14:paraId="5F100EBE" w14:textId="77777777" w:rsidR="00662CD0" w:rsidRPr="007770E2" w:rsidRDefault="00662CD0" w:rsidP="00CD229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770E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………….…zł brutto</w:t>
            </w:r>
          </w:p>
          <w:p w14:paraId="06127E5F" w14:textId="77777777" w:rsidR="00662CD0" w:rsidRPr="007770E2" w:rsidRDefault="00662CD0" w:rsidP="00CD2295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770E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słownie: ……………</w:t>
            </w:r>
          </w:p>
          <w:p w14:paraId="0E86B2D8" w14:textId="77777777" w:rsidR="00662CD0" w:rsidRPr="007770E2" w:rsidRDefault="00662CD0" w:rsidP="00CD2295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2CD0" w:rsidRPr="007770E2" w14:paraId="2A140E60" w14:textId="77777777" w:rsidTr="00CD2295">
        <w:trPr>
          <w:trHeight w:val="22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DA1C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2DFE4907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14:paraId="0F4457C1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4228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Prowadzenie spraw kadrowo – płacowych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D778" w14:textId="76AF7358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</w:t>
            </w:r>
            <w:r w:rsidR="00A843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CF64" w14:textId="77777777" w:rsidR="00662CD0" w:rsidRPr="007770E2" w:rsidRDefault="00662CD0" w:rsidP="00CD229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770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FD08" w14:textId="77777777" w:rsidR="00662CD0" w:rsidRPr="007770E2" w:rsidRDefault="00662CD0" w:rsidP="00CD229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14:paraId="0482F440" w14:textId="77777777" w:rsidR="00662CD0" w:rsidRPr="007770E2" w:rsidRDefault="00662CD0" w:rsidP="00CD229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770E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………..… zł brutto</w:t>
            </w:r>
          </w:p>
          <w:p w14:paraId="2EE0F4A5" w14:textId="77777777" w:rsidR="00662CD0" w:rsidRPr="007770E2" w:rsidRDefault="00662CD0" w:rsidP="00CD2295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770E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słownie: …………</w:t>
            </w:r>
          </w:p>
          <w:p w14:paraId="07163D07" w14:textId="77777777" w:rsidR="00662CD0" w:rsidRPr="007770E2" w:rsidRDefault="00662CD0" w:rsidP="00CD2295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FC46" w14:textId="77777777" w:rsidR="00662CD0" w:rsidRPr="007770E2" w:rsidRDefault="00662CD0" w:rsidP="00CD229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14:paraId="7AEDF540" w14:textId="77777777" w:rsidR="00662CD0" w:rsidRPr="007770E2" w:rsidRDefault="00662CD0" w:rsidP="00CD2295">
            <w:pPr>
              <w:suppressAutoHyphens/>
              <w:autoSpaceDN w:val="0"/>
              <w:spacing w:after="160" w:line="36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770E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………….…zł brutto</w:t>
            </w:r>
          </w:p>
          <w:p w14:paraId="15E680C7" w14:textId="77777777" w:rsidR="00662CD0" w:rsidRPr="007770E2" w:rsidRDefault="00662CD0" w:rsidP="00CD2295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7770E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słownie: ……………</w:t>
            </w:r>
          </w:p>
          <w:p w14:paraId="46E714C1" w14:textId="77777777" w:rsidR="00662CD0" w:rsidRPr="007770E2" w:rsidRDefault="00662CD0" w:rsidP="00CD2295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5E783FAE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62FE900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>Oświadczam, że:</w:t>
      </w:r>
    </w:p>
    <w:p w14:paraId="370A8954" w14:textId="77777777" w:rsidR="00662CD0" w:rsidRPr="00691269" w:rsidRDefault="00662CD0" w:rsidP="00662CD0">
      <w:pPr>
        <w:widowControl w:val="0"/>
        <w:rPr>
          <w:rFonts w:ascii="Times New Roman" w:eastAsia="Calibri" w:hAnsi="Times New Roman" w:cs="Times New Roman"/>
          <w:color w:val="000000"/>
        </w:rPr>
      </w:pPr>
      <w:r w:rsidRPr="00691269">
        <w:rPr>
          <w:rFonts w:ascii="Times New Roman" w:eastAsia="Calibri" w:hAnsi="Times New Roman" w:cs="Times New Roman"/>
          <w:color w:val="000000"/>
        </w:rPr>
        <w:t>- Wykonawca spełnia wszystkie warunki określone</w:t>
      </w:r>
      <w:r w:rsidRPr="0069126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r w:rsidRPr="00691269">
        <w:rPr>
          <w:rFonts w:ascii="Times New Roman" w:eastAsia="Calibri" w:hAnsi="Times New Roman" w:cs="Times New Roman"/>
          <w:color w:val="000000"/>
        </w:rPr>
        <w:t>w zapytaniu o cenę nr 1/SZKOL/7.1/SZDB</w:t>
      </w:r>
      <w:r w:rsidRPr="00691269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91269">
        <w:rPr>
          <w:rFonts w:ascii="Times New Roman" w:eastAsia="Calibri" w:hAnsi="Times New Roman" w:cs="Times New Roman"/>
          <w:color w:val="000000"/>
        </w:rPr>
        <w:t>z dnia 05.08.2022 r.,</w:t>
      </w:r>
      <w:r w:rsidRPr="006912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1269">
        <w:rPr>
          <w:rFonts w:ascii="Times New Roman" w:hAnsi="Times New Roman" w:cs="Times New Roman"/>
          <w:color w:val="000000"/>
        </w:rPr>
        <w:t>w szczególności znajduje się w sytuacji ekonomicznej i finansowej zapewniającej prawidłowe wykonanie zamówienia,</w:t>
      </w:r>
    </w:p>
    <w:p w14:paraId="2A433DAC" w14:textId="77777777" w:rsidR="00662CD0" w:rsidRPr="00691269" w:rsidRDefault="00662CD0" w:rsidP="00662CD0">
      <w:pPr>
        <w:widowControl w:val="0"/>
        <w:rPr>
          <w:rFonts w:ascii="Times New Roman" w:eastAsia="Calibri" w:hAnsi="Times New Roman" w:cs="Times New Roman"/>
          <w:color w:val="000000"/>
        </w:rPr>
      </w:pPr>
      <w:r w:rsidRPr="00691269">
        <w:rPr>
          <w:rFonts w:ascii="Times New Roman" w:eastAsia="Calibri" w:hAnsi="Times New Roman" w:cs="Times New Roman"/>
          <w:color w:val="000000"/>
        </w:rPr>
        <w:t>- Wykonawca zapoznał się z treścią zapytania o cenę, w tym z opisem przedmiotu zamówienia i nie wnosi do niego żadnych zastrzeżeń, przyjmuje warunki w nim zawarte oraz zdobył konieczne informacje i wyjaśnienia do przygotowania oferty,</w:t>
      </w:r>
    </w:p>
    <w:p w14:paraId="70A1C75F" w14:textId="77777777" w:rsidR="00662CD0" w:rsidRPr="00691269" w:rsidRDefault="00662CD0" w:rsidP="00662CD0">
      <w:pPr>
        <w:widowControl w:val="0"/>
        <w:rPr>
          <w:rFonts w:ascii="Times New Roman" w:eastAsia="Calibri" w:hAnsi="Times New Roman" w:cs="Times New Roman"/>
          <w:color w:val="000000"/>
        </w:rPr>
      </w:pPr>
      <w:r w:rsidRPr="00691269">
        <w:rPr>
          <w:rFonts w:ascii="Times New Roman" w:eastAsia="Calibri" w:hAnsi="Times New Roman" w:cs="Times New Roman"/>
          <w:color w:val="000000"/>
        </w:rPr>
        <w:t>- w okresie związania ofertą Wykonawca zobowiązuje się do informowania Zamawiającego o wszelkich zmianach, które w jakikolwiek sposób wpłyną na sytuację przedstawioną w dokumentach załączonych do oferty,</w:t>
      </w:r>
    </w:p>
    <w:p w14:paraId="096A8A31" w14:textId="77777777" w:rsidR="00662CD0" w:rsidRPr="00691269" w:rsidRDefault="00662CD0" w:rsidP="00662CD0">
      <w:pPr>
        <w:widowControl w:val="0"/>
        <w:rPr>
          <w:rFonts w:ascii="Times New Roman" w:eastAsia="Calibri" w:hAnsi="Times New Roman" w:cs="Times New Roman"/>
          <w:color w:val="000000"/>
        </w:rPr>
      </w:pPr>
      <w:r w:rsidRPr="00691269">
        <w:rPr>
          <w:rFonts w:ascii="Times New Roman" w:eastAsia="Calibri" w:hAnsi="Times New Roman" w:cs="Times New Roman"/>
          <w:color w:val="000000"/>
        </w:rPr>
        <w:t>- wszystkie informacje zamieszczone w ofercie są aktualne i prawdziwe,</w:t>
      </w:r>
    </w:p>
    <w:p w14:paraId="574424E2" w14:textId="77777777" w:rsidR="00662CD0" w:rsidRPr="00691269" w:rsidRDefault="00662CD0" w:rsidP="00662CD0">
      <w:pPr>
        <w:widowControl w:val="0"/>
        <w:rPr>
          <w:rFonts w:ascii="Times New Roman" w:eastAsia="Calibri" w:hAnsi="Times New Roman" w:cs="Times New Roman"/>
          <w:color w:val="000000"/>
        </w:rPr>
      </w:pPr>
      <w:r w:rsidRPr="00691269">
        <w:rPr>
          <w:rFonts w:ascii="Times New Roman" w:eastAsia="Calibri" w:hAnsi="Times New Roman" w:cs="Times New Roman"/>
          <w:color w:val="000000"/>
        </w:rPr>
        <w:t>-Wykonawca jest związany niniejszą ofertą przez okres 30 dni od dnia następującego po dniu upływu terminu składania ofert,</w:t>
      </w:r>
    </w:p>
    <w:p w14:paraId="6C47DCF2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91269">
        <w:rPr>
          <w:rFonts w:ascii="Times New Roman" w:eastAsia="Calibri" w:hAnsi="Times New Roman" w:cs="Times New Roman"/>
          <w:color w:val="000000"/>
        </w:rPr>
        <w:t>- w przypadku wyboru przez Zamawiającego niniejszej oferty Wykonawca zobowiązuje się do realizacji zamówienia zgodnie z warunkami opisanymi w zapytaniu o cenę</w:t>
      </w:r>
      <w:r w:rsidRPr="00691269">
        <w:t xml:space="preserve"> </w:t>
      </w:r>
      <w:r w:rsidRPr="00691269">
        <w:rPr>
          <w:rFonts w:ascii="Times New Roman" w:eastAsia="Calibri" w:hAnsi="Times New Roman" w:cs="Times New Roman"/>
          <w:color w:val="000000"/>
        </w:rPr>
        <w:t>nr 1/SZKOL/7.1/SZDB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 dnia 05.08.2022 r.</w:t>
      </w:r>
    </w:p>
    <w:p w14:paraId="1BF430DE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2037F5B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>OŚWIADCZENIE DOTYCZĄCE WYPEŁNIENIA PRZEZ WYKONAWCĘ OBOWIĄZKÓW INFORMACYJNYCH PRZEWIDZIANYCH W ART. 13 LUB ART. 14 RODO</w:t>
      </w:r>
      <w:r w:rsidRPr="007770E2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footnoteReference w:id="2"/>
      </w: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-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B397D34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785281B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14:paraId="5A607A16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2387582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00DC10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B071181" w14:textId="77777777" w:rsidR="00662CD0" w:rsidRPr="007770E2" w:rsidRDefault="00662CD0" w:rsidP="00662CD0">
      <w:pPr>
        <w:widowControl w:val="0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Świadomy/i odpowiedzialności za składanie oświadczeń niezgodnych z prawdą, informuję/emy, iż dane zawarte w ofercie, załącznikach oraz innych przedłożonych dokumentach są zgodne z prawdą i stanem faktycznym.</w:t>
      </w:r>
    </w:p>
    <w:p w14:paraId="1937447A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</w:p>
    <w:p w14:paraId="784AC226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7073718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AD98756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629AC23" w14:textId="77777777" w:rsidR="00662CD0" w:rsidRPr="007770E2" w:rsidRDefault="00662CD0" w:rsidP="00662CD0">
      <w:pPr>
        <w:widowControl w:val="0"/>
        <w:jc w:val="lef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7BD6F8B" w14:textId="77777777" w:rsidR="00662CD0" w:rsidRPr="007770E2" w:rsidRDefault="00662CD0" w:rsidP="00662CD0">
      <w:pPr>
        <w:widowControl w:val="0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…………………….………....………....................................</w:t>
      </w:r>
    </w:p>
    <w:p w14:paraId="296CDD25" w14:textId="77777777" w:rsidR="00662CD0" w:rsidRPr="007770E2" w:rsidRDefault="00662CD0" w:rsidP="00662CD0">
      <w:pPr>
        <w:widowControl w:val="0"/>
        <w:jc w:val="right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ab/>
      </w:r>
      <w:r w:rsidRPr="007770E2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ab/>
      </w:r>
      <w:r w:rsidRPr="007770E2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ab/>
      </w:r>
      <w:r w:rsidRPr="007770E2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ab/>
        <w:t>/czytelny podpis Wykonawcy</w:t>
      </w:r>
    </w:p>
    <w:p w14:paraId="506CB061" w14:textId="77777777" w:rsidR="00662CD0" w:rsidRPr="007770E2" w:rsidRDefault="00662CD0" w:rsidP="00662CD0">
      <w:pPr>
        <w:widowControl w:val="0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70E2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>/osoby/osób reprezentujących Wykonawcę/</w:t>
      </w:r>
    </w:p>
    <w:p w14:paraId="74B74E34" w14:textId="77777777" w:rsidR="00662CD0" w:rsidRPr="007770E2" w:rsidRDefault="00662CD0" w:rsidP="00662CD0">
      <w:pPr>
        <w:rPr>
          <w:sz w:val="23"/>
          <w:szCs w:val="23"/>
        </w:rPr>
      </w:pPr>
    </w:p>
    <w:p w14:paraId="355132D5" w14:textId="77777777" w:rsidR="001738F3" w:rsidRDefault="001738F3"/>
    <w:sectPr w:rsidR="001738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8FA2" w14:textId="77777777" w:rsidR="00553587" w:rsidRDefault="00553587" w:rsidP="00662CD0">
      <w:r>
        <w:separator/>
      </w:r>
    </w:p>
  </w:endnote>
  <w:endnote w:type="continuationSeparator" w:id="0">
    <w:p w14:paraId="1BD21471" w14:textId="77777777" w:rsidR="00553587" w:rsidRDefault="00553587" w:rsidP="0066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E1CE" w14:textId="77777777" w:rsidR="00EC7D74" w:rsidRPr="00181A05" w:rsidRDefault="00000000" w:rsidP="00EC7D74">
    <w:pPr>
      <w:pStyle w:val="Stopka"/>
      <w:jc w:val="center"/>
      <w:rPr>
        <w:rFonts w:ascii="Times New Roman" w:hAnsi="Times New Roman" w:cs="Times New Roman"/>
        <w:iCs/>
        <w:sz w:val="20"/>
        <w:szCs w:val="20"/>
      </w:rPr>
    </w:pPr>
    <w:r w:rsidRPr="00181A05">
      <w:rPr>
        <w:rFonts w:ascii="Times New Roman" w:hAnsi="Times New Roman" w:cs="Times New Roman"/>
        <w:iCs/>
        <w:noProof/>
        <w:sz w:val="20"/>
        <w:szCs w:val="20"/>
      </w:rPr>
      <w:t>Projekt współfinansowany ze środków Unii Europejskiej w ramach Europejskiego Funduszu Społecznego</w:t>
    </w:r>
  </w:p>
  <w:p w14:paraId="64FA7287" w14:textId="77777777" w:rsidR="00EC7D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AC42" w14:textId="77777777" w:rsidR="00553587" w:rsidRDefault="00553587" w:rsidP="00662CD0">
      <w:r>
        <w:separator/>
      </w:r>
    </w:p>
  </w:footnote>
  <w:footnote w:type="continuationSeparator" w:id="0">
    <w:p w14:paraId="688D119D" w14:textId="77777777" w:rsidR="00553587" w:rsidRDefault="00553587" w:rsidP="00662CD0">
      <w:r>
        <w:continuationSeparator/>
      </w:r>
    </w:p>
  </w:footnote>
  <w:footnote w:id="1">
    <w:p w14:paraId="37402058" w14:textId="77777777" w:rsidR="00662CD0" w:rsidRPr="00B40AB9" w:rsidRDefault="00662CD0" w:rsidP="00662CD0">
      <w:pPr>
        <w:pStyle w:val="Tekstprzypisudolnego"/>
        <w:rPr>
          <w:color w:val="auto"/>
        </w:rPr>
      </w:pPr>
      <w:r>
        <w:rPr>
          <w:rStyle w:val="Odwoanieprzypisudolnego"/>
        </w:rPr>
        <w:footnoteRef/>
      </w:r>
      <w:r>
        <w:t xml:space="preserve"> </w:t>
      </w:r>
      <w:r w:rsidRPr="008D1337">
        <w:rPr>
          <w:sz w:val="16"/>
          <w:szCs w:val="16"/>
        </w:rPr>
        <w:t>C</w:t>
      </w:r>
      <w:r>
        <w:rPr>
          <w:sz w:val="16"/>
          <w:szCs w:val="16"/>
        </w:rPr>
        <w:t>e</w:t>
      </w:r>
      <w:r w:rsidRPr="008D1337">
        <w:rPr>
          <w:sz w:val="16"/>
          <w:szCs w:val="16"/>
        </w:rPr>
        <w:t xml:space="preserve">na obejmuje wszystkie koszty związane z </w:t>
      </w:r>
      <w:r w:rsidRPr="00B40AB9">
        <w:rPr>
          <w:color w:val="auto"/>
          <w:sz w:val="16"/>
          <w:szCs w:val="16"/>
        </w:rPr>
        <w:t>wykonaniem usługi</w:t>
      </w:r>
      <w:r>
        <w:rPr>
          <w:color w:val="auto"/>
          <w:sz w:val="16"/>
          <w:szCs w:val="16"/>
        </w:rPr>
        <w:t xml:space="preserve"> na warunkach określonych w zapytaniu ofertowym</w:t>
      </w:r>
      <w:r w:rsidRPr="00B40AB9">
        <w:rPr>
          <w:color w:val="auto"/>
          <w:sz w:val="16"/>
          <w:szCs w:val="16"/>
        </w:rPr>
        <w:t xml:space="preserve"> (organizacja i przeprowadzenie szkolenia  + </w:t>
      </w:r>
      <w:r w:rsidRPr="00AA417E">
        <w:rPr>
          <w:color w:val="auto"/>
          <w:sz w:val="16"/>
          <w:szCs w:val="16"/>
        </w:rPr>
        <w:t>cena za egzamin zewnętrzny i wydanie certyfikatu/innego dokumentu potwierdzającego kwalifikację)</w:t>
      </w:r>
    </w:p>
  </w:footnote>
  <w:footnote w:id="2">
    <w:p w14:paraId="3225A8C3" w14:textId="77777777" w:rsidR="00662CD0" w:rsidRPr="00930787" w:rsidRDefault="00662CD0" w:rsidP="00662CD0">
      <w:pPr>
        <w:pStyle w:val="Tekstprzypisudolnego"/>
        <w:rPr>
          <w:sz w:val="16"/>
        </w:rPr>
      </w:pPr>
      <w:r w:rsidRPr="00930787">
        <w:rPr>
          <w:rStyle w:val="Odwoanieprzypisudolnego"/>
        </w:rPr>
        <w:footnoteRef/>
      </w:r>
      <w:r w:rsidRPr="00930787">
        <w:t xml:space="preserve"> </w:t>
      </w:r>
      <w:r w:rsidRPr="00930787"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RODO, oświadczenia Wykonawca nie składa (usunięcie treści oświadczenia np. przez jego wykreślenie</w:t>
      </w:r>
      <w:r w:rsidRPr="00930787">
        <w:rPr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FDAE" w14:textId="77777777" w:rsidR="006072DE" w:rsidRDefault="0000000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14B4D" wp14:editId="0A12878B">
              <wp:simplePos x="0" y="0"/>
              <wp:positionH relativeFrom="margin">
                <wp:posOffset>47708</wp:posOffset>
              </wp:positionH>
              <wp:positionV relativeFrom="paragraph">
                <wp:posOffset>-294833</wp:posOffset>
              </wp:positionV>
              <wp:extent cx="5581015" cy="499745"/>
              <wp:effectExtent l="0" t="0" r="635" b="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60ECAE" id="Grupa 11" o:spid="_x0000_s1026" style="position:absolute;margin-left:3.75pt;margin-top:-23.2pt;width:439.45pt;height:39.35pt;z-index:251659264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F3"/>
    <w:rsid w:val="001738F3"/>
    <w:rsid w:val="00553587"/>
    <w:rsid w:val="00662CD0"/>
    <w:rsid w:val="00A84326"/>
    <w:rsid w:val="00A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D591"/>
  <w15:chartTrackingRefBased/>
  <w15:docId w15:val="{5E55D35D-825B-43B9-94C4-68EB6957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D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662CD0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662CD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62C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CD0"/>
  </w:style>
  <w:style w:type="paragraph" w:styleId="Stopka">
    <w:name w:val="footer"/>
    <w:basedOn w:val="Normalny"/>
    <w:link w:val="StopkaZnak"/>
    <w:uiPriority w:val="99"/>
    <w:unhideWhenUsed/>
    <w:rsid w:val="00662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Pawlos</dc:creator>
  <cp:keywords/>
  <dc:description/>
  <cp:lastModifiedBy>Anna Pawlos</cp:lastModifiedBy>
  <cp:revision>4</cp:revision>
  <dcterms:created xsi:type="dcterms:W3CDTF">2022-08-05T09:35:00Z</dcterms:created>
  <dcterms:modified xsi:type="dcterms:W3CDTF">2022-08-05T12:04:00Z</dcterms:modified>
</cp:coreProperties>
</file>